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E5386F" w:rsidP="002179B6">
          <w:pPr>
            <w:pStyle w:val="Meno"/>
            <w:rPr>
              <w:b/>
            </w:rPr>
          </w:pPr>
          <w:r>
            <w:rPr>
              <w:b/>
            </w:rPr>
            <w:t>AUTEX K</w:t>
          </w:r>
          <w:r w:rsidR="005F5BFE">
            <w:rPr>
              <w:b/>
            </w:rPr>
            <w:t xml:space="preserve"> </w:t>
          </w:r>
          <w:r>
            <w:rPr>
              <w:b/>
            </w:rPr>
            <w:t>12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E5386F" w:rsidRPr="00524148" w:rsidRDefault="00E5386F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 K</w:t>
            </w:r>
            <w:r w:rsidR="00E71298"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 </w:t>
            </w: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12</w:t>
            </w:r>
            <w:r w:rsidR="00E71298"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kompresorový olej z hlboko rafinovaných minerálnych olejov s dobrou oxidačnou a tepelnou stabilitou, nízkou prchavosťou, s nízkym sklonom k tvorbe usadenín a nízkou penivosťou. </w:t>
            </w:r>
          </w:p>
          <w:p w:rsidR="002179B6" w:rsidRPr="00524148" w:rsidRDefault="00E5386F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Poskytuje primerané viskozitno-teplotné charakteristiky a dobrú odolnosť voči oxidácii.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Pr="008C0706" w:rsidRDefault="002179B6" w:rsidP="00693AD7">
            <w:pPr>
              <w:spacing w:line="312" w:lineRule="auto"/>
              <w:rPr>
                <w:sz w:val="18"/>
                <w:szCs w:val="18"/>
              </w:rPr>
            </w:pPr>
          </w:p>
        </w:tc>
        <w:tc>
          <w:tcPr>
            <w:tcW w:w="7938" w:type="dxa"/>
          </w:tcPr>
          <w:p w:rsidR="00E5386F" w:rsidRPr="00524148" w:rsidRDefault="00E5386F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Piestové kompresory prepravujúce vzduch, inertné (nekorozívne) a</w:t>
            </w:r>
            <w:r w:rsidRPr="00524148"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  <w:t xml:space="preserve"> </w:t>
            </w: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uhľovodíkové plyny</w:t>
            </w:r>
          </w:p>
          <w:p w:rsidR="00E5386F" w:rsidRPr="00524148" w:rsidRDefault="00E5386F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Piestové kompresory s teplotou do 160°C na výtlaku</w:t>
            </w:r>
          </w:p>
          <w:p w:rsidR="00E5386F" w:rsidRPr="00524148" w:rsidRDefault="00E5386F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Olejom mazané klzné a valivé ložiská  </w:t>
            </w:r>
          </w:p>
          <w:p w:rsidR="008C0706" w:rsidRPr="00524148" w:rsidRDefault="008C0706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Efektívne zníženie treni</w:t>
            </w:r>
            <w:r w:rsidR="00E5386F"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a</w:t>
            </w: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a opotrebovania</w:t>
            </w:r>
          </w:p>
          <w:p w:rsidR="00E5386F" w:rsidRPr="00524148" w:rsidRDefault="00E5386F" w:rsidP="00E5386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Netvoria sa škodlivé </w:t>
            </w:r>
            <w:r w:rsidR="008C0706"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usadeniny pri vysokých teplotách</w:t>
            </w: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   </w:t>
            </w:r>
            <w:r w:rsidR="008C0706"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                                                Stabilný súvislý mazací film znižuje</w:t>
            </w:r>
            <w:r w:rsidR="008C0706" w:rsidRPr="00524148"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  <w:t xml:space="preserve"> </w:t>
            </w:r>
            <w:r w:rsidR="008C0706"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opotrebenie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p w:rsidR="002179B6" w:rsidRDefault="006A4148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A4148">
              <w:rPr>
                <w:rFonts w:ascii="Arial Unicode MS" w:eastAsia="Arial Unicode MS" w:hAnsi="Arial Unicode MS" w:cs="Arial Unicode MS"/>
                <w:sz w:val="18"/>
                <w:szCs w:val="18"/>
              </w:rPr>
              <w:t>Vynikajúca mazacia schopnosť, efektívne zníženie trenia a opotr</w:t>
            </w:r>
            <w:r w:rsidR="00DD0901">
              <w:rPr>
                <w:rFonts w:ascii="Arial Unicode MS" w:eastAsia="Arial Unicode MS" w:hAnsi="Arial Unicode MS" w:cs="Arial Unicode MS"/>
                <w:sz w:val="18"/>
                <w:szCs w:val="18"/>
              </w:rPr>
              <w:t>e</w:t>
            </w:r>
            <w:bookmarkStart w:id="0" w:name="_GoBack"/>
            <w:bookmarkEnd w:id="0"/>
            <w:r w:rsidRPr="006A4148">
              <w:rPr>
                <w:rFonts w:ascii="Arial Unicode MS" w:eastAsia="Arial Unicode MS" w:hAnsi="Arial Unicode MS" w:cs="Arial Unicode MS"/>
                <w:sz w:val="18"/>
                <w:szCs w:val="18"/>
              </w:rPr>
              <w:t>benia</w:t>
            </w:r>
            <w:r w:rsidRPr="006A41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Dobrá tepelná a oxidačná stálosť, netvoria sa škodlivé usadeniny ani pri vysokých teplotách</w:t>
            </w:r>
            <w:r w:rsidRPr="006A4148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Nízka penivosť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, s</w:t>
            </w:r>
            <w:r w:rsidRPr="006A4148">
              <w:rPr>
                <w:rFonts w:ascii="Arial Unicode MS" w:eastAsia="Arial Unicode MS" w:hAnsi="Arial Unicode MS" w:cs="Arial Unicode MS"/>
                <w:sz w:val="18"/>
                <w:szCs w:val="18"/>
              </w:rPr>
              <w:t>tabilný, súvislý mazací film, znižuje opotrebenie</w:t>
            </w:r>
          </w:p>
          <w:p w:rsidR="006A4148" w:rsidRPr="006A4148" w:rsidRDefault="006A4148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0B486B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8C070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0,89</w:t>
                  </w:r>
                </w:p>
              </w:tc>
            </w:tr>
            <w:tr w:rsidR="00FC1CBD" w:rsidRPr="000B486B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8C070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151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</w:t>
                  </w:r>
                  <w:r w:rsidR="008C07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4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,2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8C070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88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-24</w:t>
                  </w:r>
                </w:p>
              </w:tc>
            </w:tr>
            <w:tr w:rsidR="00FC1CBD" w:rsidRPr="000B486B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0B486B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0B486B" w:rsidRDefault="00B518F4" w:rsidP="008C0706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</w:t>
                  </w:r>
                  <w:r w:rsidR="008C070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6</w:t>
                  </w: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</w:t>
                  </w:r>
                </w:p>
              </w:tc>
            </w:tr>
          </w:tbl>
          <w:p w:rsidR="002179B6" w:rsidRPr="00895E92" w:rsidRDefault="001661FE" w:rsidP="00895E92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0B486B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8C0706" w:rsidRPr="00524148" w:rsidRDefault="008C0706" w:rsidP="008C070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150</w:t>
            </w:r>
          </w:p>
          <w:p w:rsidR="008C0706" w:rsidRPr="00524148" w:rsidRDefault="008C0706" w:rsidP="008C0706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FFFFFF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ISO-L-DAA</w:t>
            </w:r>
          </w:p>
          <w:p w:rsidR="000B486B" w:rsidRPr="000B486B" w:rsidRDefault="008C0706" w:rsidP="008C070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DIN 51506 VB</w:t>
            </w:r>
            <w:r w:rsidR="00A72277" w:rsidRPr="00524148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DIN 51506 VC</w:t>
            </w:r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524148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524148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895E92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FCB" w:rsidRDefault="00ED3FCB" w:rsidP="002179B6">
      <w:pPr>
        <w:spacing w:before="0" w:after="0" w:line="240" w:lineRule="auto"/>
      </w:pPr>
      <w:r>
        <w:separator/>
      </w:r>
    </w:p>
  </w:endnote>
  <w:endnote w:type="continuationSeparator" w:id="0">
    <w:p w:rsidR="00ED3FCB" w:rsidRDefault="00ED3FCB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162404"/>
      <w:docPartObj>
        <w:docPartGallery w:val="Page Numbers (Bottom of Page)"/>
        <w:docPartUnique/>
      </w:docPartObj>
    </w:sdtPr>
    <w:sdtContent>
      <w:p w:rsidR="00524148" w:rsidRDefault="00524148">
        <w:pPr>
          <w:pStyle w:val="Pta"/>
        </w:pPr>
        <w:r>
          <w:t xml:space="preserve">AUTEX s.r.o., Kragujevská 3679/22C, 010 01 Žilina, IČO: 36389714, Mobil: 0903 735 214, E-mail: </w:t>
        </w:r>
        <w:hyperlink r:id="rId1" w:history="1">
          <w:r w:rsidRPr="00E13C00">
            <w:rPr>
              <w:rStyle w:val="Hypertextovprepojenie"/>
            </w:rPr>
            <w:t>autexhaj@autexsro.sk</w:t>
          </w:r>
        </w:hyperlink>
        <w:r>
          <w:t xml:space="preserve">, Prevádzka: Háj 207, 039 01 Turčianske Teplice, </w:t>
        </w:r>
        <w:hyperlink r:id="rId2" w:history="1">
          <w:r w:rsidRPr="0059187A">
            <w:rPr>
              <w:rStyle w:val="Hypertextovprepojenie"/>
            </w:rPr>
            <w:t>www.oleje-autex.sk</w:t>
          </w:r>
        </w:hyperlink>
      </w:p>
      <w:p w:rsidR="00524148" w:rsidRDefault="00524148">
        <w:pPr>
          <w:pStyle w:val="Pta"/>
        </w:pPr>
        <w:r>
          <w:t xml:space="preserve">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D0901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FCB" w:rsidRDefault="00ED3FCB" w:rsidP="002179B6">
      <w:pPr>
        <w:spacing w:before="0" w:after="0" w:line="240" w:lineRule="auto"/>
      </w:pPr>
      <w:r>
        <w:separator/>
      </w:r>
    </w:p>
  </w:footnote>
  <w:footnote w:type="continuationSeparator" w:id="0">
    <w:p w:rsidR="00ED3FCB" w:rsidRDefault="00ED3FCB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B486B"/>
    <w:rsid w:val="000E404C"/>
    <w:rsid w:val="0012103F"/>
    <w:rsid w:val="001661FE"/>
    <w:rsid w:val="002179B6"/>
    <w:rsid w:val="002E7F35"/>
    <w:rsid w:val="00306C22"/>
    <w:rsid w:val="00327E21"/>
    <w:rsid w:val="0037196C"/>
    <w:rsid w:val="003765F3"/>
    <w:rsid w:val="00383F08"/>
    <w:rsid w:val="00524148"/>
    <w:rsid w:val="00581E39"/>
    <w:rsid w:val="005C7B6C"/>
    <w:rsid w:val="005D51B6"/>
    <w:rsid w:val="005F3127"/>
    <w:rsid w:val="005F5BFE"/>
    <w:rsid w:val="006559EA"/>
    <w:rsid w:val="006A4148"/>
    <w:rsid w:val="006D2A12"/>
    <w:rsid w:val="006D7EAB"/>
    <w:rsid w:val="007375B5"/>
    <w:rsid w:val="00784C94"/>
    <w:rsid w:val="00895E92"/>
    <w:rsid w:val="008C0706"/>
    <w:rsid w:val="00964E51"/>
    <w:rsid w:val="00986B26"/>
    <w:rsid w:val="00A35AE2"/>
    <w:rsid w:val="00A35B17"/>
    <w:rsid w:val="00A72277"/>
    <w:rsid w:val="00B24BA1"/>
    <w:rsid w:val="00B518F4"/>
    <w:rsid w:val="00BA0B2B"/>
    <w:rsid w:val="00BD2AC0"/>
    <w:rsid w:val="00C726F3"/>
    <w:rsid w:val="00D031CB"/>
    <w:rsid w:val="00D20D11"/>
    <w:rsid w:val="00D228C4"/>
    <w:rsid w:val="00DB6E12"/>
    <w:rsid w:val="00DD0901"/>
    <w:rsid w:val="00E5386F"/>
    <w:rsid w:val="00E71298"/>
    <w:rsid w:val="00ED3FCB"/>
    <w:rsid w:val="00F3792C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  <w:style w:type="character" w:styleId="Nzovknihy">
    <w:name w:val="Book Title"/>
    <w:basedOn w:val="Predvolenpsmoodseku"/>
    <w:uiPriority w:val="33"/>
    <w:qFormat/>
    <w:rsid w:val="00E5386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32CB3"/>
    <w:rsid w:val="00134F32"/>
    <w:rsid w:val="00687541"/>
    <w:rsid w:val="007A1D4D"/>
    <w:rsid w:val="008B4224"/>
    <w:rsid w:val="00AE7377"/>
    <w:rsid w:val="00CC37A6"/>
    <w:rsid w:val="00CC4A63"/>
    <w:rsid w:val="00D0731B"/>
    <w:rsid w:val="00D238A2"/>
    <w:rsid w:val="00D96BD1"/>
    <w:rsid w:val="00F9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15FB-CC4B-4049-BD33-9CD7B4150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 12</dc:creator>
  <cp:lastModifiedBy>AUTEX-ZA</cp:lastModifiedBy>
  <cp:revision>10</cp:revision>
  <cp:lastPrinted>2022-01-27T09:36:00Z</cp:lastPrinted>
  <dcterms:created xsi:type="dcterms:W3CDTF">2019-03-12T19:18:00Z</dcterms:created>
  <dcterms:modified xsi:type="dcterms:W3CDTF">2022-03-03T10:27:00Z</dcterms:modified>
</cp:coreProperties>
</file>